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66A" w:rsidRPr="00B615DD" w:rsidRDefault="000970CE" w:rsidP="00B52911">
      <w:pPr>
        <w:rPr>
          <w:rFonts w:ascii="Arial" w:hAnsi="Arial" w:cs="Arial"/>
          <w:b/>
          <w:szCs w:val="24"/>
        </w:rPr>
      </w:pPr>
      <w:r w:rsidRPr="00B615DD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28FBD" wp14:editId="6E011349">
                <wp:simplePos x="0" y="0"/>
                <wp:positionH relativeFrom="column">
                  <wp:posOffset>4958862</wp:posOffset>
                </wp:positionH>
                <wp:positionV relativeFrom="paragraph">
                  <wp:posOffset>-817685</wp:posOffset>
                </wp:positionV>
                <wp:extent cx="1391236" cy="1415562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1236" cy="14155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911" w:rsidRDefault="00B615D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04546" cy="1318748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7770" cy="13222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0.45pt;margin-top:-64.4pt;width:109.55pt;height:11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" stroked="f">
                <v:textbox>
                  <w:txbxContent>
                    <w:p w:rsidR="00B52911" w:rsidRDefault="00B615D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204546" cy="1318748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7770" cy="13222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52911" w:rsidRPr="00B615DD">
        <w:rPr>
          <w:rFonts w:ascii="Arial" w:hAnsi="Arial" w:cs="Arial"/>
          <w:b/>
          <w:szCs w:val="24"/>
        </w:rPr>
        <w:t>CFS/ME UK Research Collaborative (CMRC) Membership Form</w:t>
      </w:r>
    </w:p>
    <w:p w:rsidR="007B1F2C" w:rsidRPr="00B615DD" w:rsidRDefault="0001366A">
      <w:pPr>
        <w:rPr>
          <w:rFonts w:ascii="Arial" w:hAnsi="Arial" w:cs="Arial"/>
          <w:b/>
          <w:szCs w:val="24"/>
        </w:rPr>
      </w:pPr>
      <w:r w:rsidRPr="00B615DD">
        <w:rPr>
          <w:rFonts w:ascii="Arial" w:hAnsi="Arial" w:cs="Arial"/>
          <w:b/>
          <w:szCs w:val="24"/>
        </w:rPr>
        <w:t xml:space="preserve">                        </w:t>
      </w:r>
    </w:p>
    <w:tbl>
      <w:tblPr>
        <w:tblStyle w:val="TableGrid"/>
        <w:tblW w:w="960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42"/>
        <w:gridCol w:w="283"/>
        <w:gridCol w:w="1645"/>
        <w:gridCol w:w="1190"/>
        <w:gridCol w:w="2410"/>
        <w:gridCol w:w="1843"/>
      </w:tblGrid>
      <w:tr w:rsidR="00B52911" w:rsidRPr="00B615DD" w:rsidTr="00B615DD">
        <w:tc>
          <w:tcPr>
            <w:tcW w:w="2235" w:type="dxa"/>
            <w:gridSpan w:val="2"/>
          </w:tcPr>
          <w:p w:rsidR="00B52911" w:rsidRPr="00B615DD" w:rsidRDefault="00B52911">
            <w:pPr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>NAME</w:t>
            </w:r>
          </w:p>
          <w:p w:rsidR="00B52911" w:rsidRPr="00B615DD" w:rsidRDefault="00B5291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371" w:type="dxa"/>
            <w:gridSpan w:val="5"/>
          </w:tcPr>
          <w:p w:rsidR="00B52911" w:rsidRPr="00B615DD" w:rsidRDefault="00B52911" w:rsidP="00B52911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</w:tc>
      </w:tr>
      <w:tr w:rsidR="00B52911" w:rsidRPr="00B615DD" w:rsidTr="00B615DD">
        <w:tc>
          <w:tcPr>
            <w:tcW w:w="2235" w:type="dxa"/>
            <w:gridSpan w:val="2"/>
          </w:tcPr>
          <w:p w:rsidR="00B52911" w:rsidRPr="00B615DD" w:rsidRDefault="00B52911">
            <w:pPr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>EMAIL</w:t>
            </w:r>
          </w:p>
          <w:p w:rsidR="00B52911" w:rsidRPr="00B615DD" w:rsidRDefault="00B5291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371" w:type="dxa"/>
            <w:gridSpan w:val="5"/>
          </w:tcPr>
          <w:p w:rsidR="00B52911" w:rsidRPr="00B615DD" w:rsidRDefault="00B52911" w:rsidP="00B52911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</w:tc>
      </w:tr>
      <w:tr w:rsidR="00B52911" w:rsidRPr="00B615DD" w:rsidTr="00B615DD">
        <w:tc>
          <w:tcPr>
            <w:tcW w:w="2235" w:type="dxa"/>
            <w:gridSpan w:val="2"/>
          </w:tcPr>
          <w:p w:rsidR="00B615DD" w:rsidRPr="00B615DD" w:rsidRDefault="00B52911">
            <w:pPr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>UNIVERSITY/</w:t>
            </w:r>
            <w:r w:rsidR="00B615DD" w:rsidRPr="00B615DD">
              <w:rPr>
                <w:rFonts w:ascii="Arial" w:hAnsi="Arial" w:cs="Arial"/>
                <w:szCs w:val="24"/>
              </w:rPr>
              <w:t xml:space="preserve"> </w:t>
            </w:r>
          </w:p>
          <w:p w:rsidR="00B52911" w:rsidRPr="00B615DD" w:rsidRDefault="00B52911">
            <w:pPr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>ORGANISATION/</w:t>
            </w:r>
            <w:r w:rsidR="00B615DD" w:rsidRPr="00B615DD">
              <w:rPr>
                <w:rFonts w:ascii="Arial" w:hAnsi="Arial" w:cs="Arial"/>
                <w:szCs w:val="24"/>
              </w:rPr>
              <w:br/>
            </w:r>
            <w:r w:rsidRPr="00B615DD">
              <w:rPr>
                <w:rFonts w:ascii="Arial" w:hAnsi="Arial" w:cs="Arial"/>
                <w:szCs w:val="24"/>
              </w:rPr>
              <w:t>NHS TRUST</w:t>
            </w:r>
          </w:p>
          <w:p w:rsidR="00B52911" w:rsidRPr="00B615DD" w:rsidRDefault="00B5291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371" w:type="dxa"/>
            <w:gridSpan w:val="5"/>
          </w:tcPr>
          <w:p w:rsidR="00B52911" w:rsidRPr="00B615DD" w:rsidRDefault="00B52911" w:rsidP="00B52911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</w:tc>
      </w:tr>
      <w:tr w:rsidR="00B52911" w:rsidRPr="00B615DD" w:rsidTr="00B615DD">
        <w:tc>
          <w:tcPr>
            <w:tcW w:w="2235" w:type="dxa"/>
            <w:gridSpan w:val="2"/>
          </w:tcPr>
          <w:p w:rsidR="00B52911" w:rsidRPr="00B615DD" w:rsidRDefault="00B52911">
            <w:pPr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>ADDRESS</w:t>
            </w:r>
          </w:p>
          <w:p w:rsidR="00B52911" w:rsidRPr="00B615DD" w:rsidRDefault="00B52911">
            <w:pPr>
              <w:rPr>
                <w:rFonts w:ascii="Arial" w:hAnsi="Arial" w:cs="Arial"/>
                <w:szCs w:val="24"/>
              </w:rPr>
            </w:pPr>
          </w:p>
          <w:p w:rsidR="00B52911" w:rsidRPr="00B615DD" w:rsidRDefault="00B52911">
            <w:pPr>
              <w:rPr>
                <w:rFonts w:ascii="Arial" w:hAnsi="Arial" w:cs="Arial"/>
                <w:szCs w:val="24"/>
              </w:rPr>
            </w:pPr>
          </w:p>
          <w:p w:rsidR="00B52911" w:rsidRPr="00B615DD" w:rsidRDefault="00B5291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371" w:type="dxa"/>
            <w:gridSpan w:val="5"/>
          </w:tcPr>
          <w:p w:rsidR="00B52911" w:rsidRPr="00B615DD" w:rsidRDefault="00B52911" w:rsidP="00B52911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  <w:p w:rsidR="00B52911" w:rsidRPr="00B615DD" w:rsidRDefault="00B52911" w:rsidP="00B52911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  <w:p w:rsidR="00B52911" w:rsidRPr="00B615DD" w:rsidRDefault="00B52911" w:rsidP="00B52911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</w:tc>
      </w:tr>
      <w:tr w:rsidR="00B52911" w:rsidRPr="00B615DD" w:rsidTr="00B615DD">
        <w:tc>
          <w:tcPr>
            <w:tcW w:w="7763" w:type="dxa"/>
            <w:gridSpan w:val="6"/>
          </w:tcPr>
          <w:p w:rsidR="00B52911" w:rsidRPr="00B615DD" w:rsidRDefault="00B52911" w:rsidP="00B52911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>Do you deliver or support CFS/ME research either by: funding research, advising and supporting researchers or as clinicians working with researchers in studies/trials?</w:t>
            </w:r>
          </w:p>
          <w:p w:rsidR="00B52911" w:rsidRPr="00B615DD" w:rsidRDefault="00B52911" w:rsidP="00B52911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ab/>
            </w:r>
          </w:p>
        </w:tc>
        <w:tc>
          <w:tcPr>
            <w:tcW w:w="1843" w:type="dxa"/>
          </w:tcPr>
          <w:p w:rsidR="00B52911" w:rsidRPr="00B615DD" w:rsidRDefault="007B1F2C" w:rsidP="00B52911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>YES / NO*</w:t>
            </w:r>
          </w:p>
        </w:tc>
      </w:tr>
      <w:tr w:rsidR="00B52911" w:rsidRPr="00B615DD" w:rsidTr="00B615DD">
        <w:tc>
          <w:tcPr>
            <w:tcW w:w="2093" w:type="dxa"/>
          </w:tcPr>
          <w:p w:rsidR="00B52911" w:rsidRPr="00B615DD" w:rsidRDefault="006C0D47" w:rsidP="006C0D47">
            <w:pPr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>If yes, h</w:t>
            </w:r>
            <w:r w:rsidR="00B52911" w:rsidRPr="00B615DD">
              <w:rPr>
                <w:rFonts w:ascii="Arial" w:hAnsi="Arial" w:cs="Arial"/>
                <w:szCs w:val="24"/>
              </w:rPr>
              <w:t>ow are you involved in research?</w:t>
            </w:r>
          </w:p>
          <w:p w:rsidR="00B52911" w:rsidRPr="00B615DD" w:rsidRDefault="00B52911">
            <w:pPr>
              <w:rPr>
                <w:rFonts w:ascii="Arial" w:hAnsi="Arial" w:cs="Arial"/>
                <w:szCs w:val="24"/>
              </w:rPr>
            </w:pPr>
          </w:p>
          <w:p w:rsidR="00B52911" w:rsidRPr="00B615DD" w:rsidRDefault="00B5291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513" w:type="dxa"/>
            <w:gridSpan w:val="6"/>
          </w:tcPr>
          <w:p w:rsidR="00B52911" w:rsidRPr="00B615DD" w:rsidRDefault="00B52911" w:rsidP="00B52911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</w:tc>
      </w:tr>
      <w:tr w:rsidR="007B1F2C" w:rsidRPr="00B615DD" w:rsidTr="00B615DD">
        <w:tc>
          <w:tcPr>
            <w:tcW w:w="7763" w:type="dxa"/>
            <w:gridSpan w:val="6"/>
          </w:tcPr>
          <w:p w:rsidR="007B1F2C" w:rsidRPr="00B615DD" w:rsidRDefault="007B1F2C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>* If y</w:t>
            </w:r>
            <w:r w:rsidR="00B615DD" w:rsidRPr="00B615DD">
              <w:rPr>
                <w:rFonts w:ascii="Arial" w:hAnsi="Arial" w:cs="Arial"/>
                <w:szCs w:val="24"/>
              </w:rPr>
              <w:t>ou ticked no, would you like to</w:t>
            </w:r>
            <w:r w:rsidRPr="00B615DD">
              <w:rPr>
                <w:rFonts w:ascii="Arial" w:hAnsi="Arial" w:cs="Arial"/>
                <w:szCs w:val="24"/>
              </w:rPr>
              <w:t xml:space="preserve"> become an Associate Member</w:t>
            </w:r>
            <w:r w:rsidR="00B615DD" w:rsidRPr="00B615DD">
              <w:rPr>
                <w:rFonts w:ascii="Arial" w:hAnsi="Arial" w:cs="Arial"/>
                <w:szCs w:val="24"/>
              </w:rPr>
              <w:t xml:space="preserve"> </w:t>
            </w:r>
            <w:r w:rsidR="000970CE" w:rsidRPr="00B615DD">
              <w:rPr>
                <w:rFonts w:ascii="Arial" w:hAnsi="Arial" w:cs="Arial"/>
                <w:szCs w:val="24"/>
              </w:rPr>
              <w:t>(you will be kept updated on CMRC developments and activities)</w:t>
            </w:r>
          </w:p>
          <w:p w:rsidR="000970CE" w:rsidRPr="00B615DD" w:rsidRDefault="000970CE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</w:tcPr>
          <w:p w:rsidR="007B1F2C" w:rsidRPr="00B615DD" w:rsidRDefault="007B1F2C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>YES / NO</w:t>
            </w:r>
          </w:p>
          <w:p w:rsidR="007B1F2C" w:rsidRPr="00B615DD" w:rsidRDefault="007B1F2C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</w:tc>
      </w:tr>
      <w:tr w:rsidR="007B1F2C" w:rsidRPr="00B615DD" w:rsidTr="00B615DD">
        <w:tc>
          <w:tcPr>
            <w:tcW w:w="7763" w:type="dxa"/>
            <w:gridSpan w:val="6"/>
          </w:tcPr>
          <w:p w:rsidR="007B1F2C" w:rsidRPr="00B615DD" w:rsidRDefault="007B1F2C" w:rsidP="00B52911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 xml:space="preserve">I confirm that I have read the </w:t>
            </w:r>
            <w:hyperlink r:id="rId10" w:history="1">
              <w:r w:rsidRPr="00B615DD">
                <w:rPr>
                  <w:rStyle w:val="Hyperlink"/>
                  <w:rFonts w:ascii="Arial" w:hAnsi="Arial" w:cs="Arial"/>
                  <w:szCs w:val="24"/>
                </w:rPr>
                <w:t>CMRC Charter</w:t>
              </w:r>
            </w:hyperlink>
            <w:r w:rsidRPr="00B615DD">
              <w:rPr>
                <w:rFonts w:ascii="Arial" w:hAnsi="Arial" w:cs="Arial"/>
                <w:szCs w:val="24"/>
              </w:rPr>
              <w:t xml:space="preserve"> and agree to work within the Charter as a Member/Associate Member of the CMRC</w:t>
            </w:r>
          </w:p>
          <w:p w:rsidR="007B1F2C" w:rsidRPr="00B615DD" w:rsidRDefault="007B1F2C" w:rsidP="00B52911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</w:tcPr>
          <w:p w:rsidR="007B1F2C" w:rsidRPr="00B615DD" w:rsidRDefault="007B1F2C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>YES / NO</w:t>
            </w:r>
          </w:p>
          <w:p w:rsidR="007B1F2C" w:rsidRPr="00B615DD" w:rsidRDefault="007B1F2C" w:rsidP="00B52911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</w:tc>
      </w:tr>
      <w:tr w:rsidR="007B1F2C" w:rsidRPr="00B615DD" w:rsidTr="00B615DD">
        <w:tc>
          <w:tcPr>
            <w:tcW w:w="7763" w:type="dxa"/>
            <w:gridSpan w:val="6"/>
          </w:tcPr>
          <w:p w:rsidR="007B1F2C" w:rsidRPr="00B615DD" w:rsidRDefault="007B1F2C" w:rsidP="00B52911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>I confirm that I am resident/working in the UK</w:t>
            </w:r>
          </w:p>
        </w:tc>
        <w:tc>
          <w:tcPr>
            <w:tcW w:w="1843" w:type="dxa"/>
          </w:tcPr>
          <w:p w:rsidR="007B1F2C" w:rsidRPr="00B615DD" w:rsidRDefault="007B1F2C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>YES / NO</w:t>
            </w:r>
          </w:p>
          <w:p w:rsidR="007B1F2C" w:rsidRPr="00B615DD" w:rsidRDefault="007B1F2C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</w:tc>
      </w:tr>
      <w:tr w:rsidR="007B1F2C" w:rsidRPr="00B615DD" w:rsidTr="00B615DD">
        <w:tc>
          <w:tcPr>
            <w:tcW w:w="2518" w:type="dxa"/>
            <w:gridSpan w:val="3"/>
          </w:tcPr>
          <w:p w:rsidR="007B1F2C" w:rsidRPr="00B615DD" w:rsidRDefault="007B1F2C" w:rsidP="00B52911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>Please tick relevant membership rate</w:t>
            </w:r>
          </w:p>
          <w:p w:rsidR="007B1F2C" w:rsidRPr="00B615DD" w:rsidRDefault="007B1F2C" w:rsidP="00B52911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B1F2C" w:rsidRPr="00B615DD" w:rsidRDefault="007B1F2C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>Student</w:t>
            </w:r>
          </w:p>
          <w:p w:rsidR="000970CE" w:rsidRPr="00B615DD" w:rsidRDefault="000970CE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  <w:p w:rsidR="000970CE" w:rsidRPr="00B615DD" w:rsidRDefault="000970CE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 xml:space="preserve">Associate Member </w:t>
            </w:r>
          </w:p>
          <w:p w:rsidR="000970CE" w:rsidRPr="00B615DD" w:rsidRDefault="000970CE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  <w:p w:rsidR="000970CE" w:rsidRPr="00B615DD" w:rsidRDefault="000970CE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 xml:space="preserve">Professional Member </w:t>
            </w:r>
          </w:p>
          <w:p w:rsidR="007B1F2C" w:rsidRPr="00B615DD" w:rsidRDefault="007B1F2C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4253" w:type="dxa"/>
            <w:gridSpan w:val="2"/>
          </w:tcPr>
          <w:p w:rsidR="007B1F2C" w:rsidRPr="00B615DD" w:rsidRDefault="000970CE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B615DD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B615DD" w:rsidRPr="00B615DD">
              <w:rPr>
                <w:rFonts w:ascii="Arial" w:hAnsi="Arial" w:cs="Arial"/>
                <w:szCs w:val="24"/>
              </w:rPr>
            </w:r>
            <w:r w:rsidR="00B615DD" w:rsidRPr="00B615DD">
              <w:rPr>
                <w:rFonts w:ascii="Arial" w:hAnsi="Arial" w:cs="Arial"/>
                <w:szCs w:val="24"/>
              </w:rPr>
              <w:fldChar w:fldCharType="separate"/>
            </w:r>
            <w:r w:rsidRPr="00B615DD">
              <w:rPr>
                <w:rFonts w:ascii="Arial" w:hAnsi="Arial" w:cs="Arial"/>
                <w:szCs w:val="24"/>
              </w:rPr>
              <w:fldChar w:fldCharType="end"/>
            </w:r>
            <w:bookmarkEnd w:id="0"/>
            <w:r w:rsidR="00D12F99" w:rsidRPr="00B615DD">
              <w:rPr>
                <w:rFonts w:ascii="Arial" w:hAnsi="Arial" w:cs="Arial"/>
                <w:szCs w:val="24"/>
              </w:rPr>
              <w:t xml:space="preserve"> £15</w:t>
            </w:r>
            <w:r w:rsidR="00E041D0" w:rsidRPr="00B615DD">
              <w:rPr>
                <w:rFonts w:ascii="Arial" w:hAnsi="Arial" w:cs="Arial"/>
                <w:szCs w:val="24"/>
              </w:rPr>
              <w:t xml:space="preserve"> per year</w:t>
            </w:r>
          </w:p>
          <w:p w:rsidR="000970CE" w:rsidRPr="00B615DD" w:rsidRDefault="000970CE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  <w:p w:rsidR="000970CE" w:rsidRPr="00B615DD" w:rsidRDefault="000970CE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B615DD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B615DD" w:rsidRPr="00B615DD">
              <w:rPr>
                <w:rFonts w:ascii="Arial" w:hAnsi="Arial" w:cs="Arial"/>
                <w:szCs w:val="24"/>
              </w:rPr>
            </w:r>
            <w:r w:rsidR="00B615DD" w:rsidRPr="00B615DD">
              <w:rPr>
                <w:rFonts w:ascii="Arial" w:hAnsi="Arial" w:cs="Arial"/>
                <w:szCs w:val="24"/>
              </w:rPr>
              <w:fldChar w:fldCharType="separate"/>
            </w:r>
            <w:r w:rsidRPr="00B615DD">
              <w:rPr>
                <w:rFonts w:ascii="Arial" w:hAnsi="Arial" w:cs="Arial"/>
                <w:szCs w:val="24"/>
              </w:rPr>
              <w:fldChar w:fldCharType="end"/>
            </w:r>
            <w:bookmarkEnd w:id="1"/>
            <w:r w:rsidRPr="00B615DD">
              <w:rPr>
                <w:rFonts w:ascii="Arial" w:hAnsi="Arial" w:cs="Arial"/>
                <w:szCs w:val="24"/>
              </w:rPr>
              <w:t xml:space="preserve"> </w:t>
            </w:r>
            <w:r w:rsidR="00E041D0" w:rsidRPr="00B615DD">
              <w:rPr>
                <w:rFonts w:ascii="Arial" w:hAnsi="Arial" w:cs="Arial"/>
                <w:szCs w:val="24"/>
              </w:rPr>
              <w:t>Free</w:t>
            </w:r>
          </w:p>
          <w:p w:rsidR="000970CE" w:rsidRPr="00B615DD" w:rsidRDefault="000970CE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  <w:p w:rsidR="000970CE" w:rsidRPr="00B615DD" w:rsidRDefault="000970CE" w:rsidP="00D12F99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Pr="00B615DD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B615DD" w:rsidRPr="00B615DD">
              <w:rPr>
                <w:rFonts w:ascii="Arial" w:hAnsi="Arial" w:cs="Arial"/>
                <w:szCs w:val="24"/>
              </w:rPr>
            </w:r>
            <w:r w:rsidR="00B615DD" w:rsidRPr="00B615DD">
              <w:rPr>
                <w:rFonts w:ascii="Arial" w:hAnsi="Arial" w:cs="Arial"/>
                <w:szCs w:val="24"/>
              </w:rPr>
              <w:fldChar w:fldCharType="separate"/>
            </w:r>
            <w:r w:rsidRPr="00B615DD">
              <w:rPr>
                <w:rFonts w:ascii="Arial" w:hAnsi="Arial" w:cs="Arial"/>
                <w:szCs w:val="24"/>
              </w:rPr>
              <w:fldChar w:fldCharType="end"/>
            </w:r>
            <w:bookmarkEnd w:id="2"/>
            <w:r w:rsidRPr="00B615DD">
              <w:rPr>
                <w:rFonts w:ascii="Arial" w:hAnsi="Arial" w:cs="Arial"/>
                <w:szCs w:val="24"/>
              </w:rPr>
              <w:t xml:space="preserve"> £</w:t>
            </w:r>
            <w:r w:rsidR="00D12F99" w:rsidRPr="00B615DD">
              <w:rPr>
                <w:rFonts w:ascii="Arial" w:hAnsi="Arial" w:cs="Arial"/>
                <w:szCs w:val="24"/>
              </w:rPr>
              <w:t>20</w:t>
            </w:r>
            <w:r w:rsidR="00E041D0" w:rsidRPr="00B615DD">
              <w:rPr>
                <w:rFonts w:ascii="Arial" w:hAnsi="Arial" w:cs="Arial"/>
                <w:szCs w:val="24"/>
              </w:rPr>
              <w:t xml:space="preserve"> per year</w:t>
            </w:r>
          </w:p>
        </w:tc>
        <w:bookmarkStart w:id="3" w:name="_GoBack"/>
        <w:bookmarkEnd w:id="3"/>
      </w:tr>
      <w:tr w:rsidR="007B1F2C" w:rsidRPr="00B615DD" w:rsidTr="00B615DD">
        <w:tc>
          <w:tcPr>
            <w:tcW w:w="4163" w:type="dxa"/>
            <w:gridSpan w:val="4"/>
          </w:tcPr>
          <w:p w:rsidR="007B1F2C" w:rsidRPr="00B615DD" w:rsidRDefault="007B1F2C" w:rsidP="0034339D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>Signed</w:t>
            </w:r>
          </w:p>
          <w:p w:rsidR="007B1F2C" w:rsidRPr="00B615DD" w:rsidRDefault="007B1F2C" w:rsidP="0034339D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5443" w:type="dxa"/>
            <w:gridSpan w:val="3"/>
          </w:tcPr>
          <w:p w:rsidR="007B1F2C" w:rsidRPr="00B615DD" w:rsidRDefault="007B1F2C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  <w:p w:rsidR="007B1F2C" w:rsidRPr="00B615DD" w:rsidRDefault="007B1F2C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</w:tc>
      </w:tr>
      <w:tr w:rsidR="007B1F2C" w:rsidRPr="00B615DD" w:rsidTr="00B615DD">
        <w:tc>
          <w:tcPr>
            <w:tcW w:w="4163" w:type="dxa"/>
            <w:gridSpan w:val="4"/>
          </w:tcPr>
          <w:p w:rsidR="007B1F2C" w:rsidRPr="00B615DD" w:rsidRDefault="007B1F2C" w:rsidP="0034339D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  <w:r w:rsidRPr="00B615DD">
              <w:rPr>
                <w:rFonts w:ascii="Arial" w:hAnsi="Arial" w:cs="Arial"/>
                <w:szCs w:val="24"/>
              </w:rPr>
              <w:t>Date</w:t>
            </w:r>
          </w:p>
        </w:tc>
        <w:tc>
          <w:tcPr>
            <w:tcW w:w="5443" w:type="dxa"/>
            <w:gridSpan w:val="3"/>
          </w:tcPr>
          <w:p w:rsidR="007B1F2C" w:rsidRPr="00B615DD" w:rsidRDefault="007B1F2C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  <w:p w:rsidR="000970CE" w:rsidRPr="00B615DD" w:rsidRDefault="000970CE" w:rsidP="007B1F2C">
            <w:pPr>
              <w:tabs>
                <w:tab w:val="left" w:pos="4887"/>
              </w:tabs>
              <w:rPr>
                <w:rFonts w:ascii="Arial" w:hAnsi="Arial" w:cs="Arial"/>
                <w:szCs w:val="24"/>
              </w:rPr>
            </w:pPr>
          </w:p>
        </w:tc>
      </w:tr>
    </w:tbl>
    <w:p w:rsidR="00B615DD" w:rsidRDefault="00B615DD" w:rsidP="00D95C5B">
      <w:pPr>
        <w:rPr>
          <w:rFonts w:ascii="Arial" w:hAnsi="Arial" w:cs="Arial"/>
          <w:szCs w:val="24"/>
        </w:rPr>
      </w:pPr>
    </w:p>
    <w:p w:rsidR="00B615DD" w:rsidRDefault="006C0D47" w:rsidP="00B615DD">
      <w:pPr>
        <w:spacing w:after="0" w:line="240" w:lineRule="auto"/>
        <w:rPr>
          <w:rFonts w:ascii="Arial" w:hAnsi="Arial" w:cs="Arial"/>
          <w:szCs w:val="24"/>
        </w:rPr>
      </w:pPr>
      <w:r w:rsidRPr="00B615DD">
        <w:rPr>
          <w:rFonts w:ascii="Arial" w:hAnsi="Arial" w:cs="Arial"/>
          <w:szCs w:val="24"/>
        </w:rPr>
        <w:t xml:space="preserve">Please make </w:t>
      </w:r>
      <w:r w:rsidRPr="00B615DD">
        <w:rPr>
          <w:rFonts w:ascii="Arial" w:hAnsi="Arial" w:cs="Arial"/>
          <w:b/>
          <w:szCs w:val="24"/>
        </w:rPr>
        <w:t>cheques payable</w:t>
      </w:r>
      <w:r w:rsidRPr="00B615DD">
        <w:rPr>
          <w:rFonts w:ascii="Arial" w:hAnsi="Arial" w:cs="Arial"/>
          <w:szCs w:val="24"/>
        </w:rPr>
        <w:t xml:space="preserve"> to ‘A ME research Collaborative’ and send with your completed application form</w:t>
      </w:r>
    </w:p>
    <w:p w:rsidR="00B615DD" w:rsidRDefault="00B615DD" w:rsidP="00B615DD">
      <w:pPr>
        <w:spacing w:after="0" w:line="240" w:lineRule="auto"/>
        <w:rPr>
          <w:rFonts w:ascii="Arial" w:hAnsi="Arial" w:cs="Arial"/>
          <w:szCs w:val="24"/>
        </w:rPr>
      </w:pPr>
    </w:p>
    <w:p w:rsidR="00D95C5B" w:rsidRPr="00B615DD" w:rsidRDefault="00B615DD" w:rsidP="00B615DD">
      <w:pPr>
        <w:spacing w:after="0" w:line="240" w:lineRule="auto"/>
        <w:rPr>
          <w:rFonts w:ascii="Arial" w:hAnsi="Arial" w:cs="Arial"/>
          <w:szCs w:val="24"/>
        </w:rPr>
      </w:pPr>
      <w:r w:rsidRPr="00B615DD">
        <w:rPr>
          <w:rFonts w:ascii="Arial" w:hAnsi="Arial" w:cs="Arial"/>
          <w:b/>
          <w:szCs w:val="24"/>
        </w:rPr>
        <w:t>by post</w:t>
      </w:r>
      <w:r>
        <w:rPr>
          <w:rFonts w:ascii="Arial" w:hAnsi="Arial" w:cs="Arial"/>
          <w:szCs w:val="24"/>
        </w:rPr>
        <w:t xml:space="preserve"> </w:t>
      </w:r>
      <w:r w:rsidR="006C0D47" w:rsidRPr="00B615DD">
        <w:rPr>
          <w:rFonts w:ascii="Arial" w:hAnsi="Arial" w:cs="Arial"/>
          <w:szCs w:val="24"/>
        </w:rPr>
        <w:t>to</w:t>
      </w:r>
      <w:r w:rsidR="00D95C5B" w:rsidRPr="00B615DD">
        <w:rPr>
          <w:rFonts w:ascii="Arial" w:hAnsi="Arial" w:cs="Arial"/>
          <w:szCs w:val="24"/>
        </w:rPr>
        <w:t xml:space="preserve"> </w:t>
      </w:r>
      <w:r w:rsidR="006C0D47" w:rsidRPr="00B615DD">
        <w:rPr>
          <w:rFonts w:ascii="Arial" w:hAnsi="Arial" w:cs="Arial"/>
          <w:szCs w:val="24"/>
        </w:rPr>
        <w:t>UK CFS/ME Research Collaborative, c/o Action for M.E., 3</w:t>
      </w:r>
      <w:r w:rsidR="006C0D47" w:rsidRPr="00B615DD">
        <w:rPr>
          <w:rFonts w:ascii="Arial" w:hAnsi="Arial" w:cs="Arial"/>
          <w:szCs w:val="24"/>
          <w:vertAlign w:val="superscript"/>
        </w:rPr>
        <w:t>rd</w:t>
      </w:r>
      <w:r w:rsidR="006C0D47" w:rsidRPr="00B615DD">
        <w:rPr>
          <w:rFonts w:ascii="Arial" w:hAnsi="Arial" w:cs="Arial"/>
          <w:szCs w:val="24"/>
        </w:rPr>
        <w:t xml:space="preserve"> Floor, </w:t>
      </w:r>
      <w:proofErr w:type="spellStart"/>
      <w:r w:rsidR="006C0D47" w:rsidRPr="00B615DD">
        <w:rPr>
          <w:rFonts w:ascii="Arial" w:hAnsi="Arial" w:cs="Arial"/>
          <w:szCs w:val="24"/>
        </w:rPr>
        <w:t>Canningford</w:t>
      </w:r>
      <w:proofErr w:type="spellEnd"/>
      <w:r w:rsidR="006C0D47" w:rsidRPr="00B615DD">
        <w:rPr>
          <w:rFonts w:ascii="Arial" w:hAnsi="Arial" w:cs="Arial"/>
          <w:szCs w:val="24"/>
        </w:rPr>
        <w:t xml:space="preserve"> House, </w:t>
      </w:r>
      <w:r>
        <w:rPr>
          <w:rFonts w:ascii="Arial" w:hAnsi="Arial" w:cs="Arial"/>
          <w:szCs w:val="24"/>
        </w:rPr>
        <w:t>3</w:t>
      </w:r>
      <w:r w:rsidR="006C0D47" w:rsidRPr="00B615DD">
        <w:rPr>
          <w:rFonts w:ascii="Arial" w:hAnsi="Arial" w:cs="Arial"/>
          <w:szCs w:val="24"/>
        </w:rPr>
        <w:t>8 Victoria Street, Bristol BS1 6BY</w:t>
      </w:r>
      <w:r>
        <w:rPr>
          <w:rFonts w:ascii="Arial" w:hAnsi="Arial" w:cs="Arial"/>
          <w:szCs w:val="24"/>
        </w:rPr>
        <w:t xml:space="preserve"> or </w:t>
      </w:r>
      <w:r w:rsidRPr="00B615DD">
        <w:rPr>
          <w:rFonts w:ascii="Arial" w:hAnsi="Arial" w:cs="Arial"/>
          <w:b/>
          <w:szCs w:val="24"/>
        </w:rPr>
        <w:t>by email</w:t>
      </w:r>
      <w:r>
        <w:rPr>
          <w:rFonts w:ascii="Arial" w:hAnsi="Arial" w:cs="Arial"/>
          <w:szCs w:val="24"/>
        </w:rPr>
        <w:t xml:space="preserve"> to </w:t>
      </w:r>
      <w:r w:rsidR="00D95C5B" w:rsidRPr="00B615DD">
        <w:rPr>
          <w:rFonts w:ascii="Arial" w:hAnsi="Arial" w:cs="Arial"/>
          <w:szCs w:val="24"/>
        </w:rPr>
        <w:t>research@actionforme.org.uk</w:t>
      </w:r>
    </w:p>
    <w:p w:rsidR="00B615DD" w:rsidRDefault="00B615DD" w:rsidP="00B615DD">
      <w:pPr>
        <w:spacing w:after="0" w:line="240" w:lineRule="auto"/>
        <w:rPr>
          <w:rFonts w:ascii="Arial" w:hAnsi="Arial" w:cs="Arial"/>
          <w:szCs w:val="24"/>
        </w:rPr>
      </w:pPr>
    </w:p>
    <w:p w:rsidR="00D95C5B" w:rsidRPr="00B615DD" w:rsidRDefault="00D95C5B" w:rsidP="00B615DD">
      <w:pPr>
        <w:spacing w:after="0" w:line="240" w:lineRule="auto"/>
        <w:rPr>
          <w:rFonts w:ascii="Arial" w:hAnsi="Arial" w:cs="Arial"/>
          <w:szCs w:val="24"/>
        </w:rPr>
      </w:pPr>
      <w:r w:rsidRPr="00B615DD">
        <w:rPr>
          <w:rFonts w:ascii="Arial" w:hAnsi="Arial" w:cs="Arial"/>
          <w:szCs w:val="24"/>
        </w:rPr>
        <w:t xml:space="preserve">For </w:t>
      </w:r>
      <w:r w:rsidRPr="00B615DD">
        <w:rPr>
          <w:rFonts w:ascii="Arial" w:hAnsi="Arial" w:cs="Arial"/>
          <w:b/>
          <w:szCs w:val="24"/>
        </w:rPr>
        <w:t xml:space="preserve">direct payment to the </w:t>
      </w:r>
      <w:r w:rsidR="00B615DD">
        <w:rPr>
          <w:rFonts w:ascii="Arial" w:hAnsi="Arial" w:cs="Arial"/>
          <w:b/>
          <w:szCs w:val="24"/>
        </w:rPr>
        <w:t>b</w:t>
      </w:r>
      <w:r w:rsidRPr="00B615DD">
        <w:rPr>
          <w:rFonts w:ascii="Arial" w:hAnsi="Arial" w:cs="Arial"/>
          <w:b/>
          <w:szCs w:val="24"/>
        </w:rPr>
        <w:t>ank</w:t>
      </w:r>
      <w:r w:rsidRPr="00B615DD">
        <w:rPr>
          <w:rFonts w:ascii="Arial" w:hAnsi="Arial" w:cs="Arial"/>
          <w:szCs w:val="24"/>
        </w:rPr>
        <w:t xml:space="preserve"> please mark as ‘Collaborative Membership’</w:t>
      </w:r>
      <w:r w:rsidRPr="00B615DD">
        <w:rPr>
          <w:rFonts w:ascii="Arial" w:hAnsi="Arial" w:cs="Arial"/>
          <w:color w:val="1F497D"/>
          <w:szCs w:val="24"/>
        </w:rPr>
        <w:t xml:space="preserve"> </w:t>
      </w:r>
      <w:r w:rsidR="00B615DD">
        <w:rPr>
          <w:rFonts w:ascii="Arial" w:hAnsi="Arial" w:cs="Arial"/>
          <w:szCs w:val="24"/>
        </w:rPr>
        <w:t>and make the payment to a</w:t>
      </w:r>
      <w:r w:rsidRPr="00B615DD">
        <w:rPr>
          <w:rFonts w:ascii="Arial" w:hAnsi="Arial" w:cs="Arial"/>
          <w:szCs w:val="24"/>
        </w:rPr>
        <w:t>ccount number</w:t>
      </w:r>
      <w:r w:rsidR="00B615DD">
        <w:rPr>
          <w:rFonts w:ascii="Arial" w:hAnsi="Arial" w:cs="Arial"/>
          <w:szCs w:val="24"/>
        </w:rPr>
        <w:t xml:space="preserve"> 11415127 and sort code </w:t>
      </w:r>
      <w:r w:rsidRPr="00B615DD">
        <w:rPr>
          <w:rFonts w:ascii="Arial" w:hAnsi="Arial" w:cs="Arial"/>
          <w:szCs w:val="24"/>
        </w:rPr>
        <w:t>16-13-18</w:t>
      </w:r>
      <w:r w:rsidR="00B615DD">
        <w:rPr>
          <w:rFonts w:ascii="Arial" w:hAnsi="Arial" w:cs="Arial"/>
          <w:szCs w:val="24"/>
        </w:rPr>
        <w:t>.</w:t>
      </w:r>
    </w:p>
    <w:sectPr w:rsidR="00D95C5B" w:rsidRPr="00B615DD" w:rsidSect="00B615DD"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73" w:rsidRDefault="00153D73" w:rsidP="000970CE">
      <w:pPr>
        <w:spacing w:after="0" w:line="240" w:lineRule="auto"/>
      </w:pPr>
      <w:r>
        <w:separator/>
      </w:r>
    </w:p>
  </w:endnote>
  <w:endnote w:type="continuationSeparator" w:id="0">
    <w:p w:rsidR="00153D73" w:rsidRDefault="00153D73" w:rsidP="00097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73" w:rsidRDefault="00153D73" w:rsidP="000970CE">
      <w:pPr>
        <w:spacing w:after="0" w:line="240" w:lineRule="auto"/>
      </w:pPr>
      <w:r>
        <w:separator/>
      </w:r>
    </w:p>
  </w:footnote>
  <w:footnote w:type="continuationSeparator" w:id="0">
    <w:p w:rsidR="00153D73" w:rsidRDefault="00153D73" w:rsidP="00097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57593"/>
    <w:multiLevelType w:val="hybridMultilevel"/>
    <w:tmpl w:val="93F00232"/>
    <w:lvl w:ilvl="0" w:tplc="5F944EC6">
      <w:start w:val="6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F5827"/>
    <w:multiLevelType w:val="hybridMultilevel"/>
    <w:tmpl w:val="43C8B0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F74AC"/>
    <w:multiLevelType w:val="hybridMultilevel"/>
    <w:tmpl w:val="B25E4C3E"/>
    <w:lvl w:ilvl="0" w:tplc="116A56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572"/>
    <w:rsid w:val="0001366A"/>
    <w:rsid w:val="000970CE"/>
    <w:rsid w:val="000C09ED"/>
    <w:rsid w:val="00101572"/>
    <w:rsid w:val="00153D73"/>
    <w:rsid w:val="001B16BA"/>
    <w:rsid w:val="0029419C"/>
    <w:rsid w:val="00533488"/>
    <w:rsid w:val="00554F99"/>
    <w:rsid w:val="006C0D47"/>
    <w:rsid w:val="007B1F2C"/>
    <w:rsid w:val="00B52911"/>
    <w:rsid w:val="00B615DD"/>
    <w:rsid w:val="00D12F99"/>
    <w:rsid w:val="00D95C5B"/>
    <w:rsid w:val="00E0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4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19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2941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29419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52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1F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1F2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70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70CE"/>
  </w:style>
  <w:style w:type="paragraph" w:styleId="Footer">
    <w:name w:val="footer"/>
    <w:basedOn w:val="Normal"/>
    <w:link w:val="FooterChar"/>
    <w:uiPriority w:val="99"/>
    <w:unhideWhenUsed/>
    <w:rsid w:val="000970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0CE"/>
  </w:style>
  <w:style w:type="paragraph" w:styleId="NormalWeb">
    <w:name w:val="Normal (Web)"/>
    <w:basedOn w:val="Normal"/>
    <w:uiPriority w:val="99"/>
    <w:semiHidden/>
    <w:unhideWhenUsed/>
    <w:rsid w:val="00B615D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4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19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2941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29419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52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1F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1F2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70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70CE"/>
  </w:style>
  <w:style w:type="paragraph" w:styleId="Footer">
    <w:name w:val="footer"/>
    <w:basedOn w:val="Normal"/>
    <w:link w:val="FooterChar"/>
    <w:uiPriority w:val="99"/>
    <w:unhideWhenUsed/>
    <w:rsid w:val="000970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0CE"/>
  </w:style>
  <w:style w:type="paragraph" w:styleId="NormalWeb">
    <w:name w:val="Normal (Web)"/>
    <w:basedOn w:val="Normal"/>
    <w:uiPriority w:val="99"/>
    <w:semiHidden/>
    <w:unhideWhenUsed/>
    <w:rsid w:val="00B615D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ctionforme.org.uk/Resources/Action%20for%20ME/Documents/cmrc-charter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1C5B9-E088-4AD7-A10D-9B944DE6A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epzemc-l</dc:creator>
  <cp:lastModifiedBy>Clare Ogden</cp:lastModifiedBy>
  <cp:revision>2</cp:revision>
  <dcterms:created xsi:type="dcterms:W3CDTF">2014-02-06T13:56:00Z</dcterms:created>
  <dcterms:modified xsi:type="dcterms:W3CDTF">2014-02-06T13:56:00Z</dcterms:modified>
</cp:coreProperties>
</file>